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88A0" w14:textId="77777777" w:rsidR="0003770F" w:rsidRPr="005867BB" w:rsidRDefault="0003770F" w:rsidP="0003770F">
      <w:pPr>
        <w:spacing w:after="0"/>
        <w:jc w:val="right"/>
      </w:pPr>
      <w:r>
        <w:t>Załącznik nr 7</w:t>
      </w:r>
    </w:p>
    <w:p w14:paraId="42395AAF" w14:textId="77777777" w:rsidR="0003770F" w:rsidRDefault="0003770F" w:rsidP="0003770F">
      <w:pPr>
        <w:spacing w:after="0"/>
        <w:jc w:val="center"/>
        <w:rPr>
          <w:b/>
          <w:bCs/>
        </w:rPr>
      </w:pPr>
      <w:r>
        <w:rPr>
          <w:b/>
          <w:bCs/>
        </w:rPr>
        <w:t>WYKAZ OBIEKTÓW I URZĄDZEŃ UŻYTECZNOŚCI PUBLICZNEJ</w:t>
      </w:r>
    </w:p>
    <w:p w14:paraId="2D58CF75" w14:textId="77777777" w:rsidR="0003770F" w:rsidRDefault="0003770F" w:rsidP="0003770F">
      <w:pPr>
        <w:spacing w:after="0"/>
        <w:jc w:val="center"/>
        <w:rPr>
          <w:b/>
          <w:bCs/>
        </w:rPr>
      </w:pPr>
      <w:r w:rsidRPr="00B13CC8">
        <w:rPr>
          <w:b/>
          <w:bCs/>
        </w:rPr>
        <w:t>ZNAJDUJĄCYCH SIĘ NA POSZCZEGÓLNYCH OBIEKTACH</w:t>
      </w:r>
      <w:r>
        <w:rPr>
          <w:b/>
          <w:bCs/>
        </w:rPr>
        <w:t>:</w:t>
      </w:r>
    </w:p>
    <w:p w14:paraId="431B73DA" w14:textId="77777777" w:rsidR="0003770F" w:rsidRPr="005660AF" w:rsidRDefault="0003770F" w:rsidP="0003770F">
      <w:pPr>
        <w:spacing w:after="0"/>
        <w:rPr>
          <w:b/>
          <w:bCs/>
          <w:sz w:val="16"/>
          <w:szCs w:val="16"/>
        </w:rPr>
      </w:pPr>
    </w:p>
    <w:p w14:paraId="0F383C74" w14:textId="77777777" w:rsidR="0003770F" w:rsidRDefault="0003770F" w:rsidP="0003770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Place zabaw:</w:t>
      </w:r>
    </w:p>
    <w:p w14:paraId="7B73E1D6" w14:textId="77777777" w:rsidR="0003770F" w:rsidRPr="005660AF" w:rsidRDefault="0003770F" w:rsidP="0003770F">
      <w:pPr>
        <w:pStyle w:val="Akapitzlist"/>
        <w:spacing w:after="0"/>
        <w:ind w:left="360"/>
        <w:rPr>
          <w:b/>
          <w:bCs/>
          <w:sz w:val="16"/>
          <w:szCs w:val="16"/>
        </w:rPr>
      </w:pPr>
    </w:p>
    <w:p w14:paraId="27ABDBAF" w14:textId="77777777" w:rsidR="0003770F" w:rsidRDefault="0003770F" w:rsidP="0003770F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Plac zabaw na terenie parku "WATRA" pomiędzy ul. Kamiennogórską a ul. Dolną w Lubawce:</w:t>
      </w:r>
    </w:p>
    <w:p w14:paraId="071795AE" w14:textId="77777777" w:rsidR="0003770F" w:rsidRPr="00EA1F9A" w:rsidRDefault="0003770F" w:rsidP="0003770F">
      <w:pPr>
        <w:pStyle w:val="Akapitzlist"/>
        <w:spacing w:after="0"/>
        <w:ind w:left="360"/>
        <w:rPr>
          <w:sz w:val="16"/>
          <w:szCs w:val="16"/>
        </w:rPr>
      </w:pPr>
    </w:p>
    <w:p w14:paraId="2ED5E42B" w14:textId="77777777" w:rsidR="0003770F" w:rsidRPr="000A5145" w:rsidRDefault="0003770F" w:rsidP="000377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29128D">
        <w:rPr>
          <w:rFonts w:ascii="Calibri" w:eastAsia="Times New Roman" w:hAnsi="Calibri" w:cs="Times New Roman"/>
          <w:lang w:eastAsia="pl-PL"/>
        </w:rPr>
        <w:t xml:space="preserve">Zjazd linowy – BUGLO – nr kat. 4040 ( rok </w:t>
      </w:r>
      <w:proofErr w:type="spellStart"/>
      <w:r w:rsidRPr="0029128D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29128D">
        <w:rPr>
          <w:rFonts w:ascii="Calibri" w:eastAsia="Times New Roman" w:hAnsi="Calibri" w:cs="Times New Roman"/>
          <w:lang w:eastAsia="pl-PL"/>
        </w:rPr>
        <w:t>. 2014 ) - PN-EN 1176-1:2009 - Przeznaczony dla dzieci w wieku 5-12 lat</w:t>
      </w:r>
    </w:p>
    <w:p w14:paraId="5E9F02B0" w14:textId="77777777" w:rsidR="0003770F" w:rsidRPr="000A5145" w:rsidRDefault="0003770F" w:rsidP="0003770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  <w:color w:val="C00000"/>
          <w:lang w:eastAsia="pl-PL"/>
        </w:rPr>
      </w:pPr>
      <w:r w:rsidRPr="0029128D">
        <w:rPr>
          <w:rFonts w:ascii="Calibri" w:eastAsia="Times New Roman" w:hAnsi="Calibri" w:cs="Times New Roman"/>
          <w:lang w:eastAsia="pl-PL"/>
        </w:rPr>
        <w:t xml:space="preserve">Urządzenie zabawowe – wielofunkcyjne "Andromeda" – rozbudowany zestaw lin, drabinek i linowych ścianek  wspinaczkowych - BUGLO – nr kat. 1050 ( rok </w:t>
      </w:r>
      <w:proofErr w:type="spellStart"/>
      <w:r w:rsidRPr="0029128D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29128D">
        <w:rPr>
          <w:rFonts w:ascii="Calibri" w:eastAsia="Times New Roman" w:hAnsi="Calibri" w:cs="Times New Roman"/>
          <w:lang w:eastAsia="pl-PL"/>
        </w:rPr>
        <w:t>. 2013 ) - PN-EN 1176-1:2009 - Przeznaczony dla dzieci w wieku 5-12 lat</w:t>
      </w:r>
    </w:p>
    <w:p w14:paraId="1536F534" w14:textId="77777777" w:rsidR="0003770F" w:rsidRPr="000A5145" w:rsidRDefault="0003770F" w:rsidP="000377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C00000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 xml:space="preserve">Urządzenie zabawowe "Kółko i krzyżyk" - BUGLO – nr kat. 2020 ( rok </w:t>
      </w:r>
      <w:proofErr w:type="spellStart"/>
      <w:r w:rsidRPr="000A5145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0A5145">
        <w:rPr>
          <w:rFonts w:ascii="Calibri" w:eastAsia="Times New Roman" w:hAnsi="Calibri" w:cs="Times New Roman"/>
          <w:lang w:eastAsia="pl-PL"/>
        </w:rPr>
        <w:t>. 2013 ) - PN-EN 1176-1:2009</w:t>
      </w:r>
      <w:r w:rsidRPr="000A5145">
        <w:rPr>
          <w:rFonts w:ascii="Calibri" w:eastAsia="Times New Roman" w:hAnsi="Calibri" w:cs="Times New Roman"/>
          <w:color w:val="C00000"/>
          <w:lang w:eastAsia="pl-PL"/>
        </w:rPr>
        <w:tab/>
      </w:r>
    </w:p>
    <w:p w14:paraId="78698881" w14:textId="77777777" w:rsidR="0003770F" w:rsidRPr="000A5145" w:rsidRDefault="0003770F" w:rsidP="000377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 xml:space="preserve">Urządzenie zabawowe – wielofunkcyjne "Bajkowy tor przeszkód" - trzy zadaszone wieże, połączone pomostami ruchomymi w formie krat </w:t>
      </w:r>
      <w:r w:rsidRPr="0029128D">
        <w:rPr>
          <w:rFonts w:ascii="Calibri" w:eastAsia="Times New Roman" w:hAnsi="Calibri" w:cs="Times New Roman"/>
          <w:lang w:eastAsia="pl-PL"/>
        </w:rPr>
        <w:t>z lin polistyrenowych oraz zjeżdżalnią ze stali nierdzewnej z jednej strony i tunelem z rury PCV z drugiej</w:t>
      </w:r>
      <w:r w:rsidRPr="000A5145">
        <w:rPr>
          <w:rFonts w:ascii="Calibri" w:eastAsia="Times New Roman" w:hAnsi="Calibri" w:cs="Times New Roman"/>
          <w:lang w:eastAsia="pl-PL"/>
        </w:rPr>
        <w:t xml:space="preserve"> - BUGLO – nr kat. 2010 (rok </w:t>
      </w:r>
      <w:proofErr w:type="spellStart"/>
      <w:r w:rsidRPr="000A5145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0A5145">
        <w:rPr>
          <w:rFonts w:ascii="Calibri" w:eastAsia="Times New Roman" w:hAnsi="Calibri" w:cs="Times New Roman"/>
          <w:lang w:eastAsia="pl-PL"/>
        </w:rPr>
        <w:t>. 2013) - PN-EN 1176-1:2009</w:t>
      </w:r>
    </w:p>
    <w:p w14:paraId="03A6BB0C" w14:textId="77777777" w:rsidR="0003770F" w:rsidRPr="000A5145" w:rsidRDefault="0003770F" w:rsidP="000377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 xml:space="preserve">Piramida linowa "Smerf" – BUGLO – nr kat. 9102 ( rok </w:t>
      </w:r>
      <w:proofErr w:type="spellStart"/>
      <w:r w:rsidRPr="000A5145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0A5145">
        <w:rPr>
          <w:rFonts w:ascii="Calibri" w:eastAsia="Times New Roman" w:hAnsi="Calibri" w:cs="Times New Roman"/>
          <w:lang w:eastAsia="pl-PL"/>
        </w:rPr>
        <w:t>. 2014 ) - PN-EN 1176-1:2009</w:t>
      </w:r>
      <w:r w:rsidRPr="0029128D">
        <w:rPr>
          <w:rFonts w:ascii="Calibri" w:eastAsia="Times New Roman" w:hAnsi="Calibri" w:cs="Times New Roman"/>
          <w:lang w:eastAsia="pl-PL"/>
        </w:rPr>
        <w:t xml:space="preserve"> - Przeznaczona dla dzieci w wieku 3-12 lat</w:t>
      </w:r>
    </w:p>
    <w:p w14:paraId="2E626A57" w14:textId="77777777" w:rsidR="0003770F" w:rsidRPr="000A5145" w:rsidRDefault="0003770F" w:rsidP="000377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>Huśtawka wahadłowa pojedyncza</w:t>
      </w:r>
    </w:p>
    <w:p w14:paraId="1096612D" w14:textId="77777777" w:rsidR="0003770F" w:rsidRPr="000A5145" w:rsidRDefault="0003770F" w:rsidP="000377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bookmarkStart w:id="0" w:name="_Hlk69378192"/>
      <w:r w:rsidRPr="000A5145">
        <w:rPr>
          <w:rFonts w:ascii="Calibri" w:eastAsia="Times New Roman" w:hAnsi="Calibri" w:cs="Times New Roman"/>
          <w:lang w:eastAsia="pl-PL"/>
        </w:rPr>
        <w:t>Urządzenie zabawowe wielofunkcyjne "Zamek" – zestaw dwóch wież z dwiema zjeżdżalniami</w:t>
      </w:r>
      <w:r w:rsidRPr="0029128D">
        <w:rPr>
          <w:rFonts w:ascii="Calibri" w:eastAsia="Times New Roman" w:hAnsi="Calibri" w:cs="Times New Roman"/>
          <w:lang w:eastAsia="pl-PL"/>
        </w:rPr>
        <w:t xml:space="preserve"> z blachy nierdzewnej</w:t>
      </w:r>
      <w:r w:rsidRPr="000A5145">
        <w:rPr>
          <w:rFonts w:ascii="Calibri" w:eastAsia="Times New Roman" w:hAnsi="Calibri" w:cs="Times New Roman"/>
          <w:lang w:eastAsia="pl-PL"/>
        </w:rPr>
        <w:t xml:space="preserve">, pomostem wiszącym na łańcuchach, trzema pomostami i przeplotnią </w:t>
      </w:r>
      <w:r w:rsidRPr="0029128D">
        <w:rPr>
          <w:rFonts w:ascii="Calibri" w:eastAsia="Times New Roman" w:hAnsi="Calibri" w:cs="Times New Roman"/>
          <w:lang w:eastAsia="pl-PL"/>
        </w:rPr>
        <w:t xml:space="preserve">(krata wspinaczkowa drewniana) </w:t>
      </w:r>
      <w:r w:rsidRPr="000A5145">
        <w:rPr>
          <w:rFonts w:ascii="Calibri" w:eastAsia="Times New Roman" w:hAnsi="Calibri" w:cs="Times New Roman"/>
          <w:lang w:eastAsia="pl-PL"/>
        </w:rPr>
        <w:t xml:space="preserve">- CRO-QUET </w:t>
      </w:r>
      <w:bookmarkEnd w:id="0"/>
      <w:r w:rsidRPr="000A5145">
        <w:rPr>
          <w:rFonts w:ascii="Calibri" w:eastAsia="Times New Roman" w:hAnsi="Calibri" w:cs="Times New Roman"/>
          <w:lang w:eastAsia="pl-PL"/>
        </w:rPr>
        <w:t xml:space="preserve">– nr kat. OT 0207 ( rok </w:t>
      </w:r>
      <w:proofErr w:type="spellStart"/>
      <w:r w:rsidRPr="000A5145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0A5145">
        <w:rPr>
          <w:rFonts w:ascii="Calibri" w:eastAsia="Times New Roman" w:hAnsi="Calibri" w:cs="Times New Roman"/>
          <w:lang w:eastAsia="pl-PL"/>
        </w:rPr>
        <w:t>. 2009 ) - PN-EN 1176 2001 i PN-EN 1177 2000</w:t>
      </w:r>
    </w:p>
    <w:p w14:paraId="741ABF74" w14:textId="77777777" w:rsidR="0003770F" w:rsidRPr="000A5145" w:rsidRDefault="0003770F" w:rsidP="000377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 xml:space="preserve">Huśtawka pojedyncza – „Bocianie gniazdo” - AVIS – nr kat. 67 – ( rok </w:t>
      </w:r>
      <w:proofErr w:type="spellStart"/>
      <w:r w:rsidRPr="000A5145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0A5145">
        <w:rPr>
          <w:rFonts w:ascii="Calibri" w:eastAsia="Times New Roman" w:hAnsi="Calibri" w:cs="Times New Roman"/>
          <w:lang w:eastAsia="pl-PL"/>
        </w:rPr>
        <w:t xml:space="preserve">. 2021 ) - PN-EN 1176:1-2009 – </w:t>
      </w:r>
      <w:bookmarkStart w:id="1" w:name="_Hlk99436846"/>
      <w:r w:rsidRPr="000A5145">
        <w:rPr>
          <w:rFonts w:ascii="Calibri" w:eastAsia="Times New Roman" w:hAnsi="Calibri" w:cs="Times New Roman"/>
          <w:lang w:eastAsia="pl-PL"/>
        </w:rPr>
        <w:t>montaż – sierpień 2021</w:t>
      </w:r>
      <w:bookmarkEnd w:id="1"/>
    </w:p>
    <w:p w14:paraId="412FC99D" w14:textId="77777777" w:rsidR="0003770F" w:rsidRPr="000A5145" w:rsidRDefault="0003770F" w:rsidP="000377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>Urządzenie zabawowe – wielofunkcyjne - Zestaw metalowy</w:t>
      </w:r>
      <w:r w:rsidRPr="000A51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5145">
        <w:rPr>
          <w:rFonts w:ascii="Calibri" w:eastAsia="Times New Roman" w:hAnsi="Calibri" w:cs="Times New Roman"/>
          <w:lang w:eastAsia="pl-PL"/>
        </w:rPr>
        <w:t xml:space="preserve">z dwiema wieżami i zjeżdżalniami, poziomym pomostem tunelowym, pionową ścianką wspinaczkową, łukową drabinką wejściową, rurą strażacką oraz trapem wejściowym – AVIS – nr kat. 6 – ( rok </w:t>
      </w:r>
      <w:proofErr w:type="spellStart"/>
      <w:r w:rsidRPr="000A5145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0A5145">
        <w:rPr>
          <w:rFonts w:ascii="Calibri" w:eastAsia="Times New Roman" w:hAnsi="Calibri" w:cs="Times New Roman"/>
          <w:lang w:eastAsia="pl-PL"/>
        </w:rPr>
        <w:t>. 2021 ) - PN-EN 1176:1-2009 - montaż – sierpień 2021</w:t>
      </w:r>
    </w:p>
    <w:p w14:paraId="61566B44" w14:textId="77777777" w:rsidR="0003770F" w:rsidRPr="000A5145" w:rsidRDefault="0003770F" w:rsidP="000377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>Inne urządzenia:</w:t>
      </w:r>
    </w:p>
    <w:p w14:paraId="4B5E0ABC" w14:textId="77777777" w:rsidR="0003770F" w:rsidRPr="000A5145" w:rsidRDefault="0003770F" w:rsidP="000377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>Tablica informacyjno-regulaminowa</w:t>
      </w:r>
    </w:p>
    <w:p w14:paraId="71CEB1E0" w14:textId="77777777" w:rsidR="0003770F" w:rsidRPr="000A5145" w:rsidRDefault="0003770F" w:rsidP="000377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>Ławki parkowe bez oparć- 3 szt.</w:t>
      </w:r>
    </w:p>
    <w:p w14:paraId="218AC794" w14:textId="77777777" w:rsidR="0003770F" w:rsidRPr="000A5145" w:rsidRDefault="0003770F" w:rsidP="000377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0A5145">
        <w:rPr>
          <w:rFonts w:ascii="Calibri" w:eastAsia="Times New Roman" w:hAnsi="Calibri" w:cs="Times New Roman"/>
          <w:lang w:eastAsia="pl-PL"/>
        </w:rPr>
        <w:t>Kosze na śmieci - 2 szt.</w:t>
      </w:r>
    </w:p>
    <w:p w14:paraId="64172D23" w14:textId="77777777" w:rsidR="0003770F" w:rsidRPr="00EA1F9A" w:rsidRDefault="0003770F" w:rsidP="0003770F">
      <w:pPr>
        <w:pStyle w:val="Akapitzlist"/>
        <w:spacing w:after="0"/>
        <w:ind w:left="1068"/>
        <w:rPr>
          <w:sz w:val="16"/>
          <w:szCs w:val="16"/>
        </w:rPr>
      </w:pPr>
    </w:p>
    <w:p w14:paraId="682B96A4" w14:textId="77777777" w:rsidR="0003770F" w:rsidRDefault="0003770F" w:rsidP="0003770F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Plac zabaw przy ul. Bocznej w Lubawce:</w:t>
      </w:r>
    </w:p>
    <w:p w14:paraId="6B3F063D" w14:textId="77777777" w:rsidR="0003770F" w:rsidRPr="00EA1F9A" w:rsidRDefault="0003770F" w:rsidP="0003770F">
      <w:pPr>
        <w:pStyle w:val="Akapitzlist"/>
        <w:spacing w:after="0"/>
        <w:ind w:left="360"/>
        <w:rPr>
          <w:sz w:val="16"/>
          <w:szCs w:val="16"/>
        </w:rPr>
      </w:pPr>
    </w:p>
    <w:p w14:paraId="6BDF4B3E" w14:textId="77777777" w:rsidR="0003770F" w:rsidRPr="00E748FD" w:rsidRDefault="0003770F" w:rsidP="000377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748FD">
        <w:rPr>
          <w:rFonts w:ascii="Calibri" w:eastAsia="Times New Roman" w:hAnsi="Calibri" w:cs="Times New Roman"/>
          <w:lang w:eastAsia="pl-PL"/>
        </w:rPr>
        <w:t>Urządzenie zabawowe – wielofunkcyjne</w:t>
      </w:r>
      <w:r w:rsidRPr="00E748F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E748FD">
        <w:rPr>
          <w:rFonts w:ascii="Calibri" w:eastAsia="Times New Roman" w:hAnsi="Calibri" w:cs="Times New Roman"/>
          <w:lang w:eastAsia="pl-PL"/>
        </w:rPr>
        <w:t>CRO-QUET – nr kat. CM-0100: zadaszona wieżyczka, skałka wspinaczkowa, zjazd strażacki, zjeżdżalnia ze stali nierdzewnej.</w:t>
      </w:r>
    </w:p>
    <w:p w14:paraId="705677BE" w14:textId="77777777" w:rsidR="0003770F" w:rsidRPr="00E748FD" w:rsidRDefault="0003770F" w:rsidP="000377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748FD">
        <w:rPr>
          <w:rFonts w:ascii="Calibri" w:eastAsia="Times New Roman" w:hAnsi="Calibri" w:cs="Times New Roman"/>
          <w:lang w:eastAsia="pl-PL"/>
        </w:rPr>
        <w:t xml:space="preserve">Bujak dwuosobowy na sprężynie – dwa misie - CRO-QUET – nr kat. SP 0109 – ( rok </w:t>
      </w:r>
      <w:proofErr w:type="spellStart"/>
      <w:r w:rsidRPr="00E748FD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E748FD">
        <w:rPr>
          <w:rFonts w:ascii="Calibri" w:eastAsia="Times New Roman" w:hAnsi="Calibri" w:cs="Times New Roman"/>
          <w:lang w:eastAsia="pl-PL"/>
        </w:rPr>
        <w:t>. 2013 ).</w:t>
      </w:r>
    </w:p>
    <w:p w14:paraId="403C955B" w14:textId="77777777" w:rsidR="0003770F" w:rsidRPr="00E748FD" w:rsidRDefault="0003770F" w:rsidP="000377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748FD">
        <w:rPr>
          <w:rFonts w:ascii="Calibri" w:eastAsia="Times New Roman" w:hAnsi="Calibri" w:cs="Times New Roman"/>
          <w:lang w:eastAsia="pl-PL"/>
        </w:rPr>
        <w:t>Piaskownica o wymiarach 2,00 x 2,00 m</w:t>
      </w:r>
    </w:p>
    <w:p w14:paraId="6F3A9C19" w14:textId="77777777" w:rsidR="0003770F" w:rsidRPr="00E748FD" w:rsidRDefault="0003770F" w:rsidP="000377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bookmarkStart w:id="2" w:name="_Hlk69379794"/>
      <w:r w:rsidRPr="00E748FD">
        <w:rPr>
          <w:rFonts w:ascii="Calibri" w:eastAsia="Times New Roman" w:hAnsi="Calibri" w:cs="Times New Roman"/>
          <w:lang w:eastAsia="pl-PL"/>
        </w:rPr>
        <w:t xml:space="preserve">Urządzenie zabawowe – wielofunkcyjne „Jola” – INTER-FLORA </w:t>
      </w:r>
      <w:bookmarkEnd w:id="2"/>
      <w:r w:rsidRPr="00E748FD">
        <w:rPr>
          <w:rFonts w:ascii="Calibri" w:eastAsia="Times New Roman" w:hAnsi="Calibri" w:cs="Times New Roman"/>
          <w:lang w:eastAsia="pl-PL"/>
        </w:rPr>
        <w:t xml:space="preserve">– (rok </w:t>
      </w:r>
      <w:proofErr w:type="spellStart"/>
      <w:r w:rsidRPr="00E748FD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E748FD">
        <w:rPr>
          <w:rFonts w:ascii="Calibri" w:eastAsia="Times New Roman" w:hAnsi="Calibri" w:cs="Times New Roman"/>
          <w:lang w:eastAsia="pl-PL"/>
        </w:rPr>
        <w:t>. 2006) - PN-EN 1176-1:2001 - niezadaszony pomost z wejściem pochylnią, zjeżdżalnia ze stali nierdzewnej</w:t>
      </w:r>
    </w:p>
    <w:p w14:paraId="36835555" w14:textId="77777777" w:rsidR="0003770F" w:rsidRPr="00E748FD" w:rsidRDefault="0003770F" w:rsidP="000377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color w:val="C00000"/>
          <w:lang w:eastAsia="pl-PL"/>
        </w:rPr>
      </w:pPr>
      <w:r w:rsidRPr="00E748FD">
        <w:rPr>
          <w:rFonts w:ascii="Calibri" w:eastAsia="Times New Roman" w:hAnsi="Calibri" w:cs="Times New Roman"/>
          <w:lang w:eastAsia="pl-PL"/>
        </w:rPr>
        <w:t xml:space="preserve">Huśtawka podwójna – CRO-QUET – nr kat. GT 1804 ( rok </w:t>
      </w:r>
      <w:proofErr w:type="spellStart"/>
      <w:r w:rsidRPr="00E748FD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E748FD">
        <w:rPr>
          <w:rFonts w:ascii="Calibri" w:eastAsia="Times New Roman" w:hAnsi="Calibri" w:cs="Times New Roman"/>
          <w:lang w:eastAsia="pl-PL"/>
        </w:rPr>
        <w:t>. 2013 ) - PN-EN 1176-1:2008</w:t>
      </w:r>
    </w:p>
    <w:p w14:paraId="676D673B" w14:textId="77777777" w:rsidR="0003770F" w:rsidRPr="00E748FD" w:rsidRDefault="0003770F" w:rsidP="000377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748FD">
        <w:rPr>
          <w:rFonts w:ascii="Calibri" w:eastAsia="Times New Roman" w:hAnsi="Calibri" w:cs="Times New Roman"/>
          <w:lang w:eastAsia="pl-PL"/>
        </w:rPr>
        <w:t>Bujak na sprężynie – żyrafa</w:t>
      </w:r>
    </w:p>
    <w:p w14:paraId="6B1E3BF7" w14:textId="77777777" w:rsidR="0003770F" w:rsidRPr="00E748FD" w:rsidRDefault="0003770F" w:rsidP="0003770F">
      <w:pPr>
        <w:spacing w:after="0" w:line="240" w:lineRule="auto"/>
        <w:ind w:left="36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748FD">
        <w:rPr>
          <w:rFonts w:ascii="Calibri" w:eastAsia="Times New Roman" w:hAnsi="Calibri" w:cs="Times New Roman"/>
          <w:lang w:eastAsia="pl-PL"/>
        </w:rPr>
        <w:tab/>
        <w:t>Inne urządzenia:</w:t>
      </w:r>
    </w:p>
    <w:p w14:paraId="01EF6467" w14:textId="77777777" w:rsidR="0003770F" w:rsidRPr="00E748FD" w:rsidRDefault="0003770F" w:rsidP="000377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748FD">
        <w:rPr>
          <w:rFonts w:ascii="Calibri" w:eastAsia="Times New Roman" w:hAnsi="Calibri" w:cs="Times New Roman"/>
          <w:lang w:eastAsia="pl-PL"/>
        </w:rPr>
        <w:t>Tablica informacyjno-regulaminowa</w:t>
      </w:r>
    </w:p>
    <w:p w14:paraId="57EB65A9" w14:textId="77777777" w:rsidR="0003770F" w:rsidRPr="00E748FD" w:rsidRDefault="0003770F" w:rsidP="000377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748FD">
        <w:rPr>
          <w:rFonts w:ascii="Calibri" w:eastAsia="Times New Roman" w:hAnsi="Calibri" w:cs="Times New Roman"/>
          <w:lang w:eastAsia="pl-PL"/>
        </w:rPr>
        <w:t>Ławki z oparciem - 3 szt.</w:t>
      </w:r>
    </w:p>
    <w:p w14:paraId="7CA7DE9B" w14:textId="77777777" w:rsidR="0003770F" w:rsidRPr="00E748FD" w:rsidRDefault="0003770F" w:rsidP="000377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E748FD">
        <w:rPr>
          <w:rFonts w:ascii="Calibri" w:eastAsia="Times New Roman" w:hAnsi="Calibri" w:cs="Times New Roman"/>
          <w:lang w:eastAsia="pl-PL"/>
        </w:rPr>
        <w:t>Kosz na śmieci - 1 szt.</w:t>
      </w:r>
    </w:p>
    <w:p w14:paraId="4F13EBD3" w14:textId="77777777" w:rsidR="0003770F" w:rsidRPr="00EA1F9A" w:rsidRDefault="0003770F" w:rsidP="0003770F">
      <w:pPr>
        <w:spacing w:after="0"/>
        <w:rPr>
          <w:sz w:val="16"/>
          <w:szCs w:val="16"/>
        </w:rPr>
      </w:pPr>
    </w:p>
    <w:p w14:paraId="4A4ADFE2" w14:textId="77777777" w:rsidR="0003770F" w:rsidRDefault="0003770F" w:rsidP="0003770F">
      <w:pPr>
        <w:pStyle w:val="Akapitzlist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Plac zabaw przy ul. Lubawskiej w Chełmsku Śląskim:</w:t>
      </w:r>
    </w:p>
    <w:p w14:paraId="357BBFF6" w14:textId="77777777" w:rsidR="0003770F" w:rsidRPr="00EA1F9A" w:rsidRDefault="0003770F" w:rsidP="0003770F">
      <w:pPr>
        <w:spacing w:after="0"/>
        <w:ind w:left="360"/>
        <w:rPr>
          <w:sz w:val="16"/>
          <w:szCs w:val="16"/>
        </w:rPr>
      </w:pPr>
    </w:p>
    <w:p w14:paraId="6780188E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 xml:space="preserve">Urządzenie zabawowe - wielofunkcyjne – INTER-FLORA – (rok 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. 2008) PN-EN 1176-1:2001: zadaszona wieżyczka, pomost wejściowy, drabina pozioma do wspinania, zjeżdżalnia PCV, krata wspinaczkowa z lin.</w:t>
      </w:r>
    </w:p>
    <w:p w14:paraId="383AF7C6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>Huśtawka ważka „C” równoważnia pojedyncza</w:t>
      </w:r>
      <w:r w:rsidRPr="007907BD">
        <w:rPr>
          <w:rFonts w:ascii="Calibri" w:eastAsia="Times New Roman" w:hAnsi="Calibri" w:cs="Times New Roman"/>
          <w:lang w:eastAsia="pl-PL"/>
        </w:rPr>
        <w:t xml:space="preserve"> </w:t>
      </w:r>
      <w:r w:rsidRPr="00BF4216">
        <w:rPr>
          <w:rFonts w:ascii="Calibri" w:eastAsia="Times New Roman" w:hAnsi="Calibri" w:cs="Times New Roman"/>
          <w:lang w:eastAsia="pl-PL"/>
        </w:rPr>
        <w:t xml:space="preserve">– FRAJDA – (rok 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. 2016) - PN-EN 1176-1 do 7:2009</w:t>
      </w:r>
    </w:p>
    <w:p w14:paraId="494027E4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lastRenderedPageBreak/>
        <w:t xml:space="preserve">Bujak na sprężynie – lew – FRAJDA – (rok 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. 2016) - PN-EN 1176-1 do 7:2009</w:t>
      </w:r>
    </w:p>
    <w:p w14:paraId="3D47422D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 xml:space="preserve">Bujak na sprężynie – dwuosobowa kołyska „Kwiat 2” - CRO-QUET – nr kat. SP 0110 – (rok 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. 2011)</w:t>
      </w:r>
    </w:p>
    <w:p w14:paraId="71C284D9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 xml:space="preserve">Karuzela tarczowa z siedzeniami - FRAJDA – nr kat. 59 - (rok 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. 2018) - PN-EN 1176-1 do 7:2009</w:t>
      </w:r>
    </w:p>
    <w:p w14:paraId="4E6F6421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 xml:space="preserve">Huśtawka metalowa wahadłowa (podwójna) - BURY INVESTMENTS - nr kat. MMH.05 - (rok 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. 2019) - PN-EN 1176-1:2009, PN-EN 1176-2:2009: jedno siedzisko płaskie, drugie kubełkowe - z oparciem dla małych dzieci</w:t>
      </w:r>
    </w:p>
    <w:p w14:paraId="22612407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 xml:space="preserve">Bujak na sprężynie konik (podwójny) - BURY INVESTMENTS - nr kat. MMB.06 - (rok 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. 2019) - PN-EN 1176-1:2009, PN-EN 1176-6:2009, PN-EN 1176-7:2009</w:t>
      </w:r>
    </w:p>
    <w:p w14:paraId="03AFD273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 xml:space="preserve">Zestaw zabawowy - BURY INVESTMENTS - nr kat. MMP.05 - (rok 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. 2019) - PN-EN 1176-1:2009: zadaszona wieżyczka, ślizg laminowany, trap wejściowy (wspinaczkowy), drabinka wejściowa pozioma, równoważnia (podest), zestaw do gry w kółko i krzyżyk, tablica do rysowania, krata wspinaczkowa z lin (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linarium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)</w:t>
      </w:r>
    </w:p>
    <w:p w14:paraId="0B293835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 xml:space="preserve">Huśtawka wagowa (czteroosobowa) - BURY INVESTMENTS - nr kat. MMH.02 - (rok </w:t>
      </w:r>
      <w:proofErr w:type="spellStart"/>
      <w:r w:rsidRPr="00BF4216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BF4216">
        <w:rPr>
          <w:rFonts w:ascii="Calibri" w:eastAsia="Times New Roman" w:hAnsi="Calibri" w:cs="Times New Roman"/>
          <w:lang w:eastAsia="pl-PL"/>
        </w:rPr>
        <w:t>. 2019) - PN-EN 1176-1:2009</w:t>
      </w:r>
    </w:p>
    <w:p w14:paraId="475E0618" w14:textId="77777777" w:rsidR="0003770F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>Zestaw 11 – wielofunkcyjny – FRAJDA – nr kat. Z11</w:t>
      </w:r>
      <w:r>
        <w:rPr>
          <w:rFonts w:ascii="Calibri" w:eastAsia="Times New Roman" w:hAnsi="Calibri" w:cs="Times New Roman"/>
          <w:lang w:eastAsia="pl-PL"/>
        </w:rPr>
        <w:t xml:space="preserve"> – (rok </w:t>
      </w:r>
      <w:proofErr w:type="spellStart"/>
      <w:r>
        <w:rPr>
          <w:rFonts w:ascii="Calibri" w:eastAsia="Times New Roman" w:hAnsi="Calibri" w:cs="Times New Roman"/>
          <w:lang w:eastAsia="pl-PL"/>
        </w:rPr>
        <w:t>prod</w:t>
      </w:r>
      <w:proofErr w:type="spellEnd"/>
      <w:r>
        <w:rPr>
          <w:rFonts w:ascii="Calibri" w:eastAsia="Times New Roman" w:hAnsi="Calibri" w:cs="Times New Roman"/>
          <w:lang w:eastAsia="pl-PL"/>
        </w:rPr>
        <w:t>. 2021)</w:t>
      </w:r>
      <w:r w:rsidRPr="00BF4216">
        <w:rPr>
          <w:rFonts w:ascii="Calibri" w:eastAsia="Times New Roman" w:hAnsi="Calibri" w:cs="Times New Roman"/>
          <w:lang w:eastAsia="pl-PL"/>
        </w:rPr>
        <w:t xml:space="preserve"> - PN-EN 1176: wieża 4-katna z dachem, zjeżdżalnia metalowa, wieża 4-kątna bez dachu, przeplotnia linowa, rurka strażacka, drabinka skośna, 2 drabinki pionowe, pomost wiszący</w:t>
      </w:r>
    </w:p>
    <w:p w14:paraId="7D1CB370" w14:textId="77777777" w:rsidR="0003770F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B3ABF">
        <w:rPr>
          <w:rFonts w:ascii="Calibri" w:eastAsia="Times New Roman" w:hAnsi="Calibri" w:cs="Times New Roman"/>
          <w:lang w:eastAsia="pl-PL"/>
        </w:rPr>
        <w:t>Huśtawka pojedyncza – „Bocianie gniazdo”</w:t>
      </w:r>
      <w:r>
        <w:rPr>
          <w:rFonts w:ascii="Calibri" w:eastAsia="Times New Roman" w:hAnsi="Calibri" w:cs="Times New Roman"/>
          <w:lang w:eastAsia="pl-PL"/>
        </w:rPr>
        <w:t xml:space="preserve"> – </w:t>
      </w:r>
      <w:r w:rsidRPr="00DC4043">
        <w:rPr>
          <w:rFonts w:ascii="Calibri" w:eastAsia="Times New Roman" w:hAnsi="Calibri" w:cs="Times New Roman"/>
          <w:lang w:eastAsia="pl-PL"/>
        </w:rPr>
        <w:t xml:space="preserve">FRAJDA </w:t>
      </w:r>
      <w:r>
        <w:rPr>
          <w:rFonts w:ascii="Calibri" w:eastAsia="Times New Roman" w:hAnsi="Calibri" w:cs="Times New Roman"/>
          <w:lang w:eastAsia="pl-PL"/>
        </w:rPr>
        <w:t>– nr kat. 145</w:t>
      </w:r>
      <w:r w:rsidRPr="006B3ABF">
        <w:rPr>
          <w:rFonts w:ascii="Calibri" w:eastAsia="Times New Roman" w:hAnsi="Calibri" w:cs="Times New Roman"/>
          <w:lang w:eastAsia="pl-PL"/>
        </w:rPr>
        <w:t xml:space="preserve"> - ( rok </w:t>
      </w:r>
      <w:proofErr w:type="spellStart"/>
      <w:r w:rsidRPr="006B3ABF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6B3ABF">
        <w:rPr>
          <w:rFonts w:ascii="Calibri" w:eastAsia="Times New Roman" w:hAnsi="Calibri" w:cs="Times New Roman"/>
          <w:lang w:eastAsia="pl-PL"/>
        </w:rPr>
        <w:t>. 202</w:t>
      </w:r>
      <w:r>
        <w:rPr>
          <w:rFonts w:ascii="Calibri" w:eastAsia="Times New Roman" w:hAnsi="Calibri" w:cs="Times New Roman"/>
          <w:lang w:eastAsia="pl-PL"/>
        </w:rPr>
        <w:t>2</w:t>
      </w:r>
      <w:r w:rsidRPr="006B3ABF">
        <w:rPr>
          <w:rFonts w:ascii="Calibri" w:eastAsia="Times New Roman" w:hAnsi="Calibri" w:cs="Times New Roman"/>
          <w:lang w:eastAsia="pl-PL"/>
        </w:rPr>
        <w:t xml:space="preserve"> )</w:t>
      </w:r>
      <w:r>
        <w:rPr>
          <w:rFonts w:ascii="Calibri" w:eastAsia="Times New Roman" w:hAnsi="Calibri" w:cs="Times New Roman"/>
          <w:lang w:eastAsia="pl-PL"/>
        </w:rPr>
        <w:t xml:space="preserve"> - </w:t>
      </w:r>
      <w:r w:rsidRPr="00BF4216">
        <w:rPr>
          <w:rFonts w:ascii="Calibri" w:eastAsia="Times New Roman" w:hAnsi="Calibri" w:cs="Times New Roman"/>
          <w:lang w:eastAsia="pl-PL"/>
        </w:rPr>
        <w:t>PN-EN 1176</w:t>
      </w:r>
      <w:r>
        <w:rPr>
          <w:rFonts w:ascii="Calibri" w:eastAsia="Times New Roman" w:hAnsi="Calibri" w:cs="Times New Roman"/>
          <w:lang w:eastAsia="pl-PL"/>
        </w:rPr>
        <w:t>:2017-12</w:t>
      </w:r>
    </w:p>
    <w:p w14:paraId="511CBF08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Gra w klasy i Twister </w:t>
      </w:r>
      <w:r w:rsidRPr="00675E55">
        <w:rPr>
          <w:rFonts w:ascii="Calibri" w:eastAsia="Times New Roman" w:hAnsi="Calibri" w:cs="Times New Roman"/>
          <w:lang w:eastAsia="pl-PL"/>
        </w:rPr>
        <w:t xml:space="preserve">(rok </w:t>
      </w:r>
      <w:proofErr w:type="spellStart"/>
      <w:r w:rsidRPr="00675E55">
        <w:rPr>
          <w:rFonts w:ascii="Calibri" w:eastAsia="Times New Roman" w:hAnsi="Calibri" w:cs="Times New Roman"/>
          <w:lang w:eastAsia="pl-PL"/>
        </w:rPr>
        <w:t>prod</w:t>
      </w:r>
      <w:proofErr w:type="spellEnd"/>
      <w:r w:rsidRPr="00675E55">
        <w:rPr>
          <w:rFonts w:ascii="Calibri" w:eastAsia="Times New Roman" w:hAnsi="Calibri" w:cs="Times New Roman"/>
          <w:lang w:eastAsia="pl-PL"/>
        </w:rPr>
        <w:t>. 20</w:t>
      </w:r>
      <w:r>
        <w:rPr>
          <w:rFonts w:ascii="Calibri" w:eastAsia="Times New Roman" w:hAnsi="Calibri" w:cs="Times New Roman"/>
          <w:lang w:eastAsia="pl-PL"/>
        </w:rPr>
        <w:t>22</w:t>
      </w:r>
      <w:r w:rsidRPr="00675E55">
        <w:rPr>
          <w:rFonts w:ascii="Calibri" w:eastAsia="Times New Roman" w:hAnsi="Calibri" w:cs="Times New Roman"/>
          <w:lang w:eastAsia="pl-PL"/>
        </w:rPr>
        <w:t>)</w:t>
      </w:r>
    </w:p>
    <w:p w14:paraId="56D96CBF" w14:textId="77777777" w:rsidR="0003770F" w:rsidRPr="00BF4216" w:rsidRDefault="0003770F" w:rsidP="000377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>Inne urządzenia:</w:t>
      </w:r>
    </w:p>
    <w:p w14:paraId="6E2DC93B" w14:textId="77777777" w:rsidR="0003770F" w:rsidRPr="00BF4216" w:rsidRDefault="0003770F" w:rsidP="0003770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>Tablica informacyjno-regulaminowa</w:t>
      </w:r>
    </w:p>
    <w:p w14:paraId="6D8DC136" w14:textId="77777777" w:rsidR="0003770F" w:rsidRPr="00BF4216" w:rsidRDefault="0003770F" w:rsidP="0003770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>Ławki - 13 szt.</w:t>
      </w:r>
    </w:p>
    <w:p w14:paraId="723A1A4B" w14:textId="77777777" w:rsidR="0003770F" w:rsidRPr="00BF4216" w:rsidRDefault="0003770F" w:rsidP="0003770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BF4216">
        <w:rPr>
          <w:rFonts w:ascii="Calibri" w:eastAsia="Times New Roman" w:hAnsi="Calibri" w:cs="Times New Roman"/>
          <w:lang w:eastAsia="pl-PL"/>
        </w:rPr>
        <w:t>Kosze na śmieci - 4 szt.</w:t>
      </w:r>
    </w:p>
    <w:p w14:paraId="3A0F9BD1" w14:textId="77777777" w:rsidR="0003770F" w:rsidRPr="00EA1F9A" w:rsidRDefault="0003770F" w:rsidP="0003770F">
      <w:pPr>
        <w:spacing w:after="0"/>
        <w:rPr>
          <w:sz w:val="16"/>
          <w:szCs w:val="16"/>
        </w:rPr>
      </w:pPr>
    </w:p>
    <w:p w14:paraId="03D98269" w14:textId="77777777" w:rsidR="0003770F" w:rsidRDefault="0003770F" w:rsidP="0003770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r>
        <w:rPr>
          <w:b/>
          <w:bCs/>
        </w:rPr>
        <w:t>Siłownia zewnętrzna (</w:t>
      </w:r>
      <w:r w:rsidRPr="003604B6">
        <w:rPr>
          <w:b/>
          <w:bCs/>
        </w:rPr>
        <w:t xml:space="preserve">rok </w:t>
      </w:r>
      <w:proofErr w:type="spellStart"/>
      <w:r w:rsidRPr="003604B6">
        <w:rPr>
          <w:b/>
          <w:bCs/>
        </w:rPr>
        <w:t>prod</w:t>
      </w:r>
      <w:proofErr w:type="spellEnd"/>
      <w:r w:rsidRPr="003604B6">
        <w:rPr>
          <w:b/>
          <w:bCs/>
        </w:rPr>
        <w:t>. 2014</w:t>
      </w:r>
      <w:r>
        <w:rPr>
          <w:b/>
          <w:bCs/>
        </w:rPr>
        <w:t>):</w:t>
      </w:r>
    </w:p>
    <w:p w14:paraId="4A6CB5AF" w14:textId="77777777" w:rsidR="0003770F" w:rsidRPr="00EA1F9A" w:rsidRDefault="0003770F" w:rsidP="0003770F">
      <w:pPr>
        <w:spacing w:after="0"/>
        <w:rPr>
          <w:sz w:val="16"/>
          <w:szCs w:val="16"/>
        </w:rPr>
      </w:pPr>
    </w:p>
    <w:p w14:paraId="4782D59D" w14:textId="77777777" w:rsidR="0003770F" w:rsidRDefault="0003770F" w:rsidP="0003770F">
      <w:pPr>
        <w:spacing w:after="0"/>
      </w:pPr>
      <w:r>
        <w:tab/>
        <w:t>PN-EN 1176-1:2009</w:t>
      </w:r>
    </w:p>
    <w:p w14:paraId="0149B61D" w14:textId="77777777" w:rsidR="0003770F" w:rsidRPr="00EA1F9A" w:rsidRDefault="0003770F" w:rsidP="0003770F">
      <w:pPr>
        <w:spacing w:after="0"/>
        <w:rPr>
          <w:sz w:val="16"/>
          <w:szCs w:val="16"/>
        </w:rPr>
      </w:pPr>
    </w:p>
    <w:p w14:paraId="03DC345B" w14:textId="77777777" w:rsidR="0003770F" w:rsidRPr="006215F9" w:rsidRDefault="0003770F" w:rsidP="0003770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 xml:space="preserve">Biegacz OFC02-2009 + Pylon OFC01-2009 + </w:t>
      </w:r>
      <w:proofErr w:type="spellStart"/>
      <w:r w:rsidRPr="006215F9">
        <w:rPr>
          <w:rFonts w:ascii="Calibri" w:eastAsia="Times New Roman" w:hAnsi="Calibri" w:cs="Times New Roman"/>
          <w:lang w:eastAsia="pl-PL"/>
        </w:rPr>
        <w:t>Orbitek</w:t>
      </w:r>
      <w:proofErr w:type="spellEnd"/>
      <w:r w:rsidRPr="006215F9">
        <w:rPr>
          <w:rFonts w:ascii="Calibri" w:eastAsia="Times New Roman" w:hAnsi="Calibri" w:cs="Times New Roman"/>
          <w:lang w:eastAsia="pl-PL"/>
        </w:rPr>
        <w:t xml:space="preserve"> OFC05-2009</w:t>
      </w:r>
    </w:p>
    <w:p w14:paraId="31D134EB" w14:textId="77777777" w:rsidR="0003770F" w:rsidRPr="006215F9" w:rsidRDefault="0003770F" w:rsidP="0003770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Ławka OFC04-2009 + Pylon OFC01-2009 + Prostownik pleców OFC08-2009</w:t>
      </w:r>
    </w:p>
    <w:p w14:paraId="41E7E0A3" w14:textId="77777777" w:rsidR="0003770F" w:rsidRPr="006215F9" w:rsidRDefault="0003770F" w:rsidP="0003770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Drabinka uniwersalna OFC03-2009 + Pylon OFC01-2009 + Podciąg nóg OFC06-2009</w:t>
      </w:r>
    </w:p>
    <w:p w14:paraId="77A1AFC8" w14:textId="77777777" w:rsidR="0003770F" w:rsidRPr="006215F9" w:rsidRDefault="0003770F" w:rsidP="0003770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Wyciskanie siedząc OFC13-2009 + Pylon OFC01-2009 + Wyciąg górny OFC12-2009</w:t>
      </w:r>
    </w:p>
    <w:p w14:paraId="10E176A8" w14:textId="77777777" w:rsidR="0003770F" w:rsidRPr="006215F9" w:rsidRDefault="0003770F" w:rsidP="0003770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Koła Tai Chi duże i małe OFC15-2009</w:t>
      </w:r>
    </w:p>
    <w:p w14:paraId="3491CD32" w14:textId="77777777" w:rsidR="0003770F" w:rsidRPr="006215F9" w:rsidRDefault="0003770F" w:rsidP="0003770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Twister obrotowy OFC09-2009</w:t>
      </w:r>
    </w:p>
    <w:p w14:paraId="5879B98D" w14:textId="77777777" w:rsidR="0003770F" w:rsidRPr="006215F9" w:rsidRDefault="0003770F" w:rsidP="0003770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Wahadło OFC10-2009</w:t>
      </w:r>
    </w:p>
    <w:p w14:paraId="50D02D83" w14:textId="77777777" w:rsidR="0003770F" w:rsidRPr="006215F9" w:rsidRDefault="0003770F" w:rsidP="0003770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Wioślarz OFC11-2009 + Pylon OFC01-2009 + Prasa nożna OFC07-2009</w:t>
      </w:r>
    </w:p>
    <w:p w14:paraId="5D6EEBE1" w14:textId="77777777" w:rsidR="0003770F" w:rsidRPr="006215F9" w:rsidRDefault="0003770F" w:rsidP="0003770F">
      <w:pPr>
        <w:numPr>
          <w:ilvl w:val="0"/>
          <w:numId w:val="9"/>
        </w:numPr>
        <w:spacing w:after="0" w:line="240" w:lineRule="auto"/>
        <w:ind w:left="720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Inne urządzenia:</w:t>
      </w:r>
    </w:p>
    <w:p w14:paraId="035C0928" w14:textId="77777777" w:rsidR="0003770F" w:rsidRPr="006215F9" w:rsidRDefault="0003770F" w:rsidP="000377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Tablica informacyjno-regulaminowa</w:t>
      </w:r>
    </w:p>
    <w:p w14:paraId="7CD80504" w14:textId="77777777" w:rsidR="0003770F" w:rsidRPr="006215F9" w:rsidRDefault="0003770F" w:rsidP="000377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Ławki - 4 szt.</w:t>
      </w:r>
    </w:p>
    <w:p w14:paraId="06456138" w14:textId="77777777" w:rsidR="0003770F" w:rsidRPr="006215F9" w:rsidRDefault="0003770F" w:rsidP="000377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Kosze na śmieci - 2 szt.</w:t>
      </w:r>
    </w:p>
    <w:p w14:paraId="2EAF5113" w14:textId="77777777" w:rsidR="0003770F" w:rsidRPr="006215F9" w:rsidRDefault="0003770F" w:rsidP="000377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pl-PL"/>
        </w:rPr>
      </w:pPr>
      <w:r w:rsidRPr="006215F9">
        <w:rPr>
          <w:rFonts w:ascii="Calibri" w:eastAsia="Times New Roman" w:hAnsi="Calibri" w:cs="Times New Roman"/>
          <w:lang w:eastAsia="pl-PL"/>
        </w:rPr>
        <w:t>Stojak na rowery – 1 szt.</w:t>
      </w:r>
    </w:p>
    <w:p w14:paraId="16C6146E" w14:textId="77777777" w:rsidR="0003770F" w:rsidRPr="00EA1F9A" w:rsidRDefault="0003770F" w:rsidP="0003770F">
      <w:pPr>
        <w:spacing w:after="0"/>
        <w:ind w:left="708"/>
        <w:rPr>
          <w:sz w:val="16"/>
          <w:szCs w:val="16"/>
        </w:rPr>
      </w:pPr>
    </w:p>
    <w:p w14:paraId="480A8139" w14:textId="77777777" w:rsidR="0003770F" w:rsidRDefault="0003770F" w:rsidP="0003770F">
      <w:pPr>
        <w:pStyle w:val="Akapitzlist"/>
        <w:numPr>
          <w:ilvl w:val="0"/>
          <w:numId w:val="1"/>
        </w:numPr>
        <w:spacing w:after="0"/>
        <w:rPr>
          <w:b/>
          <w:bCs/>
        </w:rPr>
      </w:pPr>
      <w:proofErr w:type="spellStart"/>
      <w:r>
        <w:rPr>
          <w:b/>
          <w:bCs/>
        </w:rPr>
        <w:t>Skatepark</w:t>
      </w:r>
      <w:proofErr w:type="spellEnd"/>
      <w:r>
        <w:rPr>
          <w:b/>
          <w:bCs/>
        </w:rPr>
        <w:t xml:space="preserve"> (rok </w:t>
      </w:r>
      <w:proofErr w:type="spellStart"/>
      <w:r>
        <w:rPr>
          <w:b/>
          <w:bCs/>
        </w:rPr>
        <w:t>prod</w:t>
      </w:r>
      <w:proofErr w:type="spellEnd"/>
      <w:r>
        <w:rPr>
          <w:b/>
          <w:bCs/>
        </w:rPr>
        <w:t>. 2013):</w:t>
      </w:r>
    </w:p>
    <w:p w14:paraId="560C4990" w14:textId="77777777" w:rsidR="0003770F" w:rsidRPr="00EA1F9A" w:rsidRDefault="0003770F" w:rsidP="0003770F">
      <w:pPr>
        <w:spacing w:after="0"/>
        <w:ind w:left="708"/>
        <w:rPr>
          <w:sz w:val="16"/>
          <w:szCs w:val="16"/>
        </w:rPr>
      </w:pPr>
    </w:p>
    <w:p w14:paraId="306EFBB2" w14:textId="77777777" w:rsidR="0003770F" w:rsidRDefault="0003770F" w:rsidP="0003770F">
      <w:pPr>
        <w:pStyle w:val="Akapitzlist"/>
        <w:numPr>
          <w:ilvl w:val="0"/>
          <w:numId w:val="12"/>
        </w:numPr>
        <w:spacing w:after="0"/>
      </w:pPr>
      <w:r>
        <w:t>Przeszkoda typu "Bank" - Rampa do nabierania prędkości</w:t>
      </w:r>
    </w:p>
    <w:p w14:paraId="2CBAA219" w14:textId="77777777" w:rsidR="0003770F" w:rsidRDefault="0003770F" w:rsidP="0003770F">
      <w:pPr>
        <w:pStyle w:val="Akapitzlist"/>
        <w:numPr>
          <w:ilvl w:val="0"/>
          <w:numId w:val="12"/>
        </w:numPr>
        <w:spacing w:after="0"/>
      </w:pPr>
      <w:r>
        <w:t>Przeszkoda typu "</w:t>
      </w:r>
      <w:proofErr w:type="spellStart"/>
      <w:r>
        <w:t>Funbox</w:t>
      </w:r>
      <w:proofErr w:type="spellEnd"/>
      <w:r>
        <w:t>" - Stół z podjazdami</w:t>
      </w:r>
    </w:p>
    <w:p w14:paraId="0EE96909" w14:textId="77777777" w:rsidR="0003770F" w:rsidRDefault="0003770F" w:rsidP="0003770F">
      <w:pPr>
        <w:pStyle w:val="Akapitzlist"/>
        <w:numPr>
          <w:ilvl w:val="0"/>
          <w:numId w:val="12"/>
        </w:numPr>
        <w:spacing w:after="0"/>
      </w:pPr>
      <w:r>
        <w:t>Przeszkoda typu "</w:t>
      </w:r>
      <w:proofErr w:type="spellStart"/>
      <w:r>
        <w:t>Launch</w:t>
      </w:r>
      <w:proofErr w:type="spellEnd"/>
      <w:r>
        <w:t xml:space="preserve"> ramp" - Stół z podjazdami i poręczą prostą</w:t>
      </w:r>
    </w:p>
    <w:p w14:paraId="2B6F2A7B" w14:textId="77777777" w:rsidR="0003770F" w:rsidRDefault="0003770F" w:rsidP="0003770F">
      <w:pPr>
        <w:pStyle w:val="Akapitzlist"/>
        <w:numPr>
          <w:ilvl w:val="0"/>
          <w:numId w:val="12"/>
        </w:numPr>
        <w:spacing w:after="0"/>
      </w:pPr>
      <w:r>
        <w:t>Przeszkoda typu "</w:t>
      </w:r>
      <w:proofErr w:type="spellStart"/>
      <w:r>
        <w:t>Quater</w:t>
      </w:r>
      <w:proofErr w:type="spellEnd"/>
      <w:r>
        <w:t xml:space="preserve"> </w:t>
      </w:r>
      <w:proofErr w:type="spellStart"/>
      <w:r>
        <w:t>pipe</w:t>
      </w:r>
      <w:proofErr w:type="spellEnd"/>
      <w:r>
        <w:t>" - Rampa do nabierania prędkości</w:t>
      </w:r>
    </w:p>
    <w:p w14:paraId="62BD6A9A" w14:textId="77777777" w:rsidR="0003770F" w:rsidRDefault="0003770F" w:rsidP="0003770F">
      <w:pPr>
        <w:pStyle w:val="Akapitzlist"/>
        <w:numPr>
          <w:ilvl w:val="0"/>
          <w:numId w:val="12"/>
        </w:numPr>
        <w:spacing w:after="0"/>
      </w:pPr>
      <w:r>
        <w:t>Przeszkoda typu "</w:t>
      </w:r>
      <w:proofErr w:type="spellStart"/>
      <w:r>
        <w:t>Grind</w:t>
      </w:r>
      <w:proofErr w:type="spellEnd"/>
      <w:r>
        <w:t xml:space="preserve"> </w:t>
      </w:r>
      <w:proofErr w:type="spellStart"/>
      <w:r>
        <w:t>box</w:t>
      </w:r>
      <w:proofErr w:type="spellEnd"/>
      <w:r>
        <w:t>" - Garb z murkiem do ewolucji</w:t>
      </w:r>
    </w:p>
    <w:p w14:paraId="17AF7F72" w14:textId="77777777" w:rsidR="0003770F" w:rsidRDefault="0003770F" w:rsidP="0003770F">
      <w:pPr>
        <w:pStyle w:val="Akapitzlist"/>
        <w:numPr>
          <w:ilvl w:val="0"/>
          <w:numId w:val="12"/>
        </w:numPr>
        <w:spacing w:after="0"/>
      </w:pPr>
      <w:r>
        <w:t>Przeszkoda typu "</w:t>
      </w:r>
      <w:proofErr w:type="spellStart"/>
      <w:r>
        <w:t>Rail</w:t>
      </w:r>
      <w:proofErr w:type="spellEnd"/>
      <w:r>
        <w:t>" - Poręcz prosta</w:t>
      </w:r>
    </w:p>
    <w:p w14:paraId="42B908AA" w14:textId="77777777" w:rsidR="0003770F" w:rsidRDefault="0003770F" w:rsidP="0003770F">
      <w:pPr>
        <w:pStyle w:val="Akapitzlist"/>
        <w:numPr>
          <w:ilvl w:val="0"/>
          <w:numId w:val="12"/>
        </w:numPr>
        <w:spacing w:after="0"/>
      </w:pPr>
      <w:r>
        <w:t>Kosz do koszykówki ulicznej typu "Gęsia szyja"</w:t>
      </w:r>
    </w:p>
    <w:p w14:paraId="4F8E29D7" w14:textId="77777777" w:rsidR="0003770F" w:rsidRDefault="0003770F" w:rsidP="0003770F">
      <w:pPr>
        <w:pStyle w:val="Akapitzlist"/>
        <w:numPr>
          <w:ilvl w:val="0"/>
          <w:numId w:val="12"/>
        </w:numPr>
        <w:spacing w:after="0"/>
      </w:pPr>
      <w:r>
        <w:t>Inne urządzenia:</w:t>
      </w:r>
    </w:p>
    <w:p w14:paraId="1BE7ECE8" w14:textId="77777777" w:rsidR="0003770F" w:rsidRDefault="0003770F" w:rsidP="0003770F">
      <w:pPr>
        <w:pStyle w:val="Akapitzlist"/>
        <w:numPr>
          <w:ilvl w:val="0"/>
          <w:numId w:val="11"/>
        </w:numPr>
        <w:spacing w:after="0"/>
      </w:pPr>
      <w:r>
        <w:t>Tablica informacyjno-regulaminowa</w:t>
      </w:r>
    </w:p>
    <w:p w14:paraId="2B7844EB" w14:textId="77777777" w:rsidR="0003770F" w:rsidRDefault="0003770F" w:rsidP="0003770F">
      <w:pPr>
        <w:pStyle w:val="Akapitzlist"/>
        <w:numPr>
          <w:ilvl w:val="0"/>
          <w:numId w:val="11"/>
        </w:numPr>
        <w:spacing w:after="0"/>
      </w:pPr>
      <w:r>
        <w:t>Ławki parkowe – 2 szt.</w:t>
      </w:r>
    </w:p>
    <w:p w14:paraId="3FF8AD88" w14:textId="77777777" w:rsidR="0003770F" w:rsidRDefault="0003770F" w:rsidP="0003770F">
      <w:pPr>
        <w:pStyle w:val="Akapitzlist"/>
        <w:numPr>
          <w:ilvl w:val="0"/>
          <w:numId w:val="11"/>
        </w:numPr>
        <w:spacing w:after="0"/>
      </w:pPr>
      <w:r>
        <w:t>Kosze na śmieci - 2 szt.</w:t>
      </w:r>
    </w:p>
    <w:p w14:paraId="3B12E2B3" w14:textId="77777777" w:rsidR="00493D73" w:rsidRDefault="00493D73"/>
    <w:sectPr w:rsidR="00493D73" w:rsidSect="003B6CF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5E53"/>
    <w:multiLevelType w:val="hybridMultilevel"/>
    <w:tmpl w:val="8486B2E2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840FA"/>
    <w:multiLevelType w:val="hybridMultilevel"/>
    <w:tmpl w:val="E4F8B164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3C55AD"/>
    <w:multiLevelType w:val="hybridMultilevel"/>
    <w:tmpl w:val="1AEE75B4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CBF4F51"/>
    <w:multiLevelType w:val="hybridMultilevel"/>
    <w:tmpl w:val="7E20F19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7E6FFB"/>
    <w:multiLevelType w:val="hybridMultilevel"/>
    <w:tmpl w:val="6A4684D6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E1883"/>
    <w:multiLevelType w:val="hybridMultilevel"/>
    <w:tmpl w:val="5B52C87A"/>
    <w:lvl w:ilvl="0" w:tplc="AC04C000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FF3552"/>
    <w:multiLevelType w:val="hybridMultilevel"/>
    <w:tmpl w:val="731C5992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0A1442"/>
    <w:multiLevelType w:val="hybridMultilevel"/>
    <w:tmpl w:val="C4801992"/>
    <w:lvl w:ilvl="0" w:tplc="243ECCD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D46CF"/>
    <w:multiLevelType w:val="hybridMultilevel"/>
    <w:tmpl w:val="89588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F1751"/>
    <w:multiLevelType w:val="hybridMultilevel"/>
    <w:tmpl w:val="F75E5C26"/>
    <w:lvl w:ilvl="0" w:tplc="09FC5F06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7D0D04"/>
    <w:multiLevelType w:val="hybridMultilevel"/>
    <w:tmpl w:val="43C2D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627B3"/>
    <w:multiLevelType w:val="hybridMultilevel"/>
    <w:tmpl w:val="82DCB4AA"/>
    <w:lvl w:ilvl="0" w:tplc="243ECCD0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67091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164439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4060109">
    <w:abstractNumId w:val="0"/>
  </w:num>
  <w:num w:numId="4" w16cid:durableId="1713379914">
    <w:abstractNumId w:val="2"/>
  </w:num>
  <w:num w:numId="5" w16cid:durableId="1255166962">
    <w:abstractNumId w:val="4"/>
  </w:num>
  <w:num w:numId="6" w16cid:durableId="635447889">
    <w:abstractNumId w:val="6"/>
  </w:num>
  <w:num w:numId="7" w16cid:durableId="733284882">
    <w:abstractNumId w:val="10"/>
  </w:num>
  <w:num w:numId="8" w16cid:durableId="2098093988">
    <w:abstractNumId w:val="7"/>
  </w:num>
  <w:num w:numId="9" w16cid:durableId="1710952954">
    <w:abstractNumId w:val="3"/>
  </w:num>
  <w:num w:numId="10" w16cid:durableId="1692222191">
    <w:abstractNumId w:val="1"/>
  </w:num>
  <w:num w:numId="11" w16cid:durableId="154348436">
    <w:abstractNumId w:val="11"/>
  </w:num>
  <w:num w:numId="12" w16cid:durableId="3552727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BAA"/>
    <w:rsid w:val="0003770F"/>
    <w:rsid w:val="00493D73"/>
    <w:rsid w:val="008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EB16CD-A38C-46E7-9CDF-F43A7B9A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70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7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803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Olszak</dc:creator>
  <cp:keywords/>
  <dc:description/>
  <cp:lastModifiedBy>Krzysztof Olszak</cp:lastModifiedBy>
  <cp:revision>2</cp:revision>
  <dcterms:created xsi:type="dcterms:W3CDTF">2023-03-21T07:03:00Z</dcterms:created>
  <dcterms:modified xsi:type="dcterms:W3CDTF">2023-03-21T07:03:00Z</dcterms:modified>
</cp:coreProperties>
</file>